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922A" w14:textId="3EAC19D9" w:rsidR="00EE498E" w:rsidRDefault="00EE498E" w:rsidP="009541E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E498E">
        <w:rPr>
          <w:rFonts w:ascii="Century Gothic" w:hAnsi="Century Gothic"/>
          <w:b/>
          <w:bCs/>
          <w:sz w:val="36"/>
          <w:szCs w:val="36"/>
          <w:u w:val="single"/>
        </w:rPr>
        <w:t>APPEAL LETTER FOR COLLEGE</w:t>
      </w:r>
    </w:p>
    <w:p w14:paraId="6B686176" w14:textId="77777777" w:rsidR="009541E8" w:rsidRPr="009541E8" w:rsidRDefault="009541E8" w:rsidP="009541E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FC6C845" w14:textId="56B10AA6" w:rsidR="00655CC2" w:rsidRPr="00EE498E" w:rsidRDefault="00655CC2" w:rsidP="00EE498E">
      <w:pPr>
        <w:spacing w:line="276" w:lineRule="auto"/>
        <w:rPr>
          <w:rFonts w:ascii="Century Gothic" w:hAnsi="Century Gothic"/>
          <w:sz w:val="24"/>
          <w:szCs w:val="24"/>
        </w:rPr>
      </w:pPr>
      <w:r w:rsidRPr="00EE498E">
        <w:rPr>
          <w:rFonts w:ascii="Century Gothic" w:hAnsi="Century Gothic"/>
          <w:sz w:val="24"/>
          <w:szCs w:val="24"/>
        </w:rPr>
        <w:t>February 19, 20</w:t>
      </w:r>
      <w:r w:rsidR="00EE498E">
        <w:rPr>
          <w:rFonts w:ascii="Century Gothic" w:hAnsi="Century Gothic"/>
          <w:sz w:val="24"/>
          <w:szCs w:val="24"/>
        </w:rPr>
        <w:t>XX</w:t>
      </w:r>
    </w:p>
    <w:p w14:paraId="57FDB982" w14:textId="77777777" w:rsidR="00655CC2" w:rsidRPr="00EE498E" w:rsidRDefault="00655CC2" w:rsidP="00EE498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BC2A424" w14:textId="77777777" w:rsidR="00655CC2" w:rsidRPr="00EE498E" w:rsidRDefault="00655CC2" w:rsidP="00EE498E">
      <w:pPr>
        <w:spacing w:line="276" w:lineRule="auto"/>
        <w:rPr>
          <w:rFonts w:ascii="Century Gothic" w:hAnsi="Century Gothic"/>
          <w:sz w:val="24"/>
          <w:szCs w:val="24"/>
        </w:rPr>
      </w:pPr>
      <w:r w:rsidRPr="00EE498E">
        <w:rPr>
          <w:rFonts w:ascii="Century Gothic" w:hAnsi="Century Gothic"/>
          <w:sz w:val="24"/>
          <w:szCs w:val="24"/>
        </w:rPr>
        <w:t>University of Southern California</w:t>
      </w:r>
    </w:p>
    <w:p w14:paraId="351FD2D8" w14:textId="77777777" w:rsidR="00655CC2" w:rsidRPr="00EE498E" w:rsidRDefault="00655CC2" w:rsidP="00EE498E">
      <w:pPr>
        <w:spacing w:line="276" w:lineRule="auto"/>
        <w:rPr>
          <w:rFonts w:ascii="Century Gothic" w:hAnsi="Century Gothic"/>
          <w:sz w:val="24"/>
          <w:szCs w:val="24"/>
        </w:rPr>
      </w:pPr>
      <w:r w:rsidRPr="00EE498E">
        <w:rPr>
          <w:rFonts w:ascii="Century Gothic" w:hAnsi="Century Gothic"/>
          <w:sz w:val="24"/>
          <w:szCs w:val="24"/>
        </w:rPr>
        <w:t>9005 Brand Ave.</w:t>
      </w:r>
    </w:p>
    <w:p w14:paraId="20E8732D" w14:textId="77777777" w:rsidR="00655CC2" w:rsidRPr="00EE498E" w:rsidRDefault="00655CC2" w:rsidP="00EE498E">
      <w:pPr>
        <w:spacing w:line="276" w:lineRule="auto"/>
        <w:rPr>
          <w:rFonts w:ascii="Century Gothic" w:hAnsi="Century Gothic"/>
          <w:sz w:val="24"/>
          <w:szCs w:val="24"/>
        </w:rPr>
      </w:pPr>
      <w:r w:rsidRPr="00EE498E">
        <w:rPr>
          <w:rFonts w:ascii="Century Gothic" w:hAnsi="Century Gothic"/>
          <w:sz w:val="24"/>
          <w:szCs w:val="24"/>
        </w:rPr>
        <w:t>Los Angeles, CA 90253</w:t>
      </w:r>
    </w:p>
    <w:p w14:paraId="10973C80" w14:textId="77777777" w:rsidR="00655CC2" w:rsidRPr="00EE498E" w:rsidRDefault="00655CC2" w:rsidP="00EE498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4F8A1FD" w14:textId="77777777" w:rsidR="00655CC2" w:rsidRPr="00EE498E" w:rsidRDefault="00655CC2" w:rsidP="00EE498E">
      <w:pPr>
        <w:spacing w:line="276" w:lineRule="auto"/>
        <w:rPr>
          <w:rFonts w:ascii="Century Gothic" w:hAnsi="Century Gothic"/>
          <w:sz w:val="24"/>
          <w:szCs w:val="24"/>
        </w:rPr>
      </w:pPr>
      <w:r w:rsidRPr="00EE498E">
        <w:rPr>
          <w:rFonts w:ascii="Century Gothic" w:hAnsi="Century Gothic"/>
          <w:sz w:val="24"/>
          <w:szCs w:val="24"/>
        </w:rPr>
        <w:t>Dear Jacob Franklin,</w:t>
      </w:r>
    </w:p>
    <w:p w14:paraId="216B3630" w14:textId="77777777" w:rsidR="00655CC2" w:rsidRPr="00EE498E" w:rsidRDefault="00655CC2" w:rsidP="00EE498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90A89A9" w14:textId="77777777" w:rsidR="00655CC2" w:rsidRPr="00EE498E" w:rsidRDefault="00655CC2" w:rsidP="00EE498E">
      <w:pPr>
        <w:spacing w:line="276" w:lineRule="auto"/>
        <w:rPr>
          <w:rFonts w:ascii="Century Gothic" w:hAnsi="Century Gothic"/>
          <w:sz w:val="24"/>
          <w:szCs w:val="24"/>
        </w:rPr>
      </w:pPr>
      <w:r w:rsidRPr="00EE498E">
        <w:rPr>
          <w:rFonts w:ascii="Century Gothic" w:hAnsi="Century Gothic"/>
          <w:sz w:val="24"/>
          <w:szCs w:val="24"/>
        </w:rPr>
        <w:t>I am writing to you today to appeal the admissions decision regarding my application to the University of Southern California. I very much want to be a University of Southern California student, and I feel there are some reasons why I was not admitted that deserve deeper consideration.</w:t>
      </w:r>
    </w:p>
    <w:p w14:paraId="144FD10B" w14:textId="77777777" w:rsidR="00655CC2" w:rsidRPr="00EE498E" w:rsidRDefault="00655CC2" w:rsidP="00EE498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51352C2" w14:textId="77777777" w:rsidR="00655CC2" w:rsidRPr="00EE498E" w:rsidRDefault="00655CC2" w:rsidP="00EE498E">
      <w:pPr>
        <w:spacing w:line="276" w:lineRule="auto"/>
        <w:rPr>
          <w:rFonts w:ascii="Century Gothic" w:hAnsi="Century Gothic"/>
          <w:sz w:val="24"/>
          <w:szCs w:val="24"/>
        </w:rPr>
      </w:pPr>
      <w:r w:rsidRPr="00EE498E">
        <w:rPr>
          <w:rFonts w:ascii="Century Gothic" w:hAnsi="Century Gothic"/>
          <w:sz w:val="24"/>
          <w:szCs w:val="24"/>
        </w:rPr>
        <w:t>The primary reason I would like to appeal being admitted to the University of Southern California is that my academic record has changed since I initially applied. Due to some family issues, specifically my family moving across the country to help after my grandmother's Alzheimer's diagnosis, my academics were affected. When I applied, I had a 2.9 GPA, which I understand is a little lower than the University of Southern California prefers. Now that things have settled down a bit, I have been able to concentrate on my schoolwork more, and my GPA has gone up to 3.2.</w:t>
      </w:r>
    </w:p>
    <w:p w14:paraId="615ACC6B" w14:textId="77777777" w:rsidR="00655CC2" w:rsidRPr="00EE498E" w:rsidRDefault="00655CC2" w:rsidP="00EE498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3610CF2" w14:textId="77777777" w:rsidR="00655CC2" w:rsidRPr="00EE498E" w:rsidRDefault="00655CC2" w:rsidP="00EE498E">
      <w:pPr>
        <w:spacing w:line="276" w:lineRule="auto"/>
        <w:rPr>
          <w:rFonts w:ascii="Century Gothic" w:hAnsi="Century Gothic"/>
          <w:sz w:val="24"/>
          <w:szCs w:val="24"/>
        </w:rPr>
      </w:pPr>
      <w:r w:rsidRPr="00EE498E">
        <w:rPr>
          <w:rFonts w:ascii="Century Gothic" w:hAnsi="Century Gothic"/>
          <w:sz w:val="24"/>
          <w:szCs w:val="24"/>
        </w:rPr>
        <w:t xml:space="preserve">Additionally, I have become active in three extracurricular activities, which are Band, Trivia Club and Debate Team. I have also earned two scholarships that I can apply to the university of my choice, which for me is the University of Southern California. If I am admitted to your program, I will </w:t>
      </w:r>
      <w:proofErr w:type="gramStart"/>
      <w:r w:rsidRPr="00EE498E">
        <w:rPr>
          <w:rFonts w:ascii="Century Gothic" w:hAnsi="Century Gothic"/>
          <w:sz w:val="24"/>
          <w:szCs w:val="24"/>
        </w:rPr>
        <w:t>definitely attend</w:t>
      </w:r>
      <w:proofErr w:type="gramEnd"/>
      <w:r w:rsidRPr="00EE498E">
        <w:rPr>
          <w:rFonts w:ascii="Century Gothic" w:hAnsi="Century Gothic"/>
          <w:sz w:val="24"/>
          <w:szCs w:val="24"/>
        </w:rPr>
        <w:t>. The University of Southern California has the academic programs I want, the culture I am eager to be a part of and allows me to remain close to my family at a difficult time.</w:t>
      </w:r>
    </w:p>
    <w:p w14:paraId="6D3A8537" w14:textId="77777777" w:rsidR="00655CC2" w:rsidRPr="00EE498E" w:rsidRDefault="00655CC2" w:rsidP="00EE498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9157EFF" w14:textId="77777777" w:rsidR="00655CC2" w:rsidRPr="00EE498E" w:rsidRDefault="00655CC2" w:rsidP="00EE498E">
      <w:pPr>
        <w:spacing w:line="276" w:lineRule="auto"/>
        <w:rPr>
          <w:rFonts w:ascii="Century Gothic" w:hAnsi="Century Gothic"/>
          <w:sz w:val="24"/>
          <w:szCs w:val="24"/>
        </w:rPr>
      </w:pPr>
      <w:r w:rsidRPr="00EE498E">
        <w:rPr>
          <w:rFonts w:ascii="Century Gothic" w:hAnsi="Century Gothic"/>
          <w:sz w:val="24"/>
          <w:szCs w:val="24"/>
        </w:rPr>
        <w:t>I have attached my transcripts, information about my scholarships and a letter from my school guidance counselor about my academic and personal life for your consideration. Please consider my appeal, as I am eager to be a student at your university.</w:t>
      </w:r>
    </w:p>
    <w:p w14:paraId="48B5EBC1" w14:textId="77777777" w:rsidR="00655CC2" w:rsidRPr="00EE498E" w:rsidRDefault="00655CC2" w:rsidP="00EE498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6223358" w14:textId="77777777" w:rsidR="00655CC2" w:rsidRPr="00EE498E" w:rsidRDefault="00655CC2" w:rsidP="00EE498E">
      <w:pPr>
        <w:spacing w:line="276" w:lineRule="auto"/>
        <w:rPr>
          <w:rFonts w:ascii="Century Gothic" w:hAnsi="Century Gothic"/>
          <w:sz w:val="24"/>
          <w:szCs w:val="24"/>
        </w:rPr>
      </w:pPr>
      <w:r w:rsidRPr="00EE498E">
        <w:rPr>
          <w:rFonts w:ascii="Century Gothic" w:hAnsi="Century Gothic"/>
          <w:sz w:val="24"/>
          <w:szCs w:val="24"/>
        </w:rPr>
        <w:t>Sincerely,</w:t>
      </w:r>
    </w:p>
    <w:p w14:paraId="69185D7B" w14:textId="77777777" w:rsidR="00655CC2" w:rsidRPr="00EE498E" w:rsidRDefault="00655CC2" w:rsidP="00EE498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6C71F75" w14:textId="77777777" w:rsidR="00D83788" w:rsidRPr="00EE498E" w:rsidRDefault="00655CC2" w:rsidP="00EE498E">
      <w:pPr>
        <w:spacing w:line="276" w:lineRule="auto"/>
        <w:rPr>
          <w:rFonts w:ascii="Century Gothic" w:hAnsi="Century Gothic"/>
          <w:sz w:val="24"/>
          <w:szCs w:val="24"/>
        </w:rPr>
      </w:pPr>
      <w:r w:rsidRPr="00EE498E">
        <w:rPr>
          <w:rFonts w:ascii="Century Gothic" w:hAnsi="Century Gothic"/>
          <w:sz w:val="24"/>
          <w:szCs w:val="24"/>
        </w:rPr>
        <w:t>Sage Jackson</w:t>
      </w:r>
    </w:p>
    <w:sectPr w:rsidR="00D83788" w:rsidRPr="00EE498E" w:rsidSect="00EE498E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C2"/>
    <w:rsid w:val="0007226E"/>
    <w:rsid w:val="00655CC2"/>
    <w:rsid w:val="009541E8"/>
    <w:rsid w:val="00D83788"/>
    <w:rsid w:val="00EE498E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42CBF"/>
  <w15:chartTrackingRefBased/>
  <w15:docId w15:val="{59B37074-C49C-4A97-B8BF-93B237EA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2022-07-11T21:17:00Z</dcterms:created>
  <dcterms:modified xsi:type="dcterms:W3CDTF">2022-07-12T14:07:00Z</dcterms:modified>
</cp:coreProperties>
</file>